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81" w:rsidRPr="00300781" w:rsidRDefault="00FF0481" w:rsidP="00FF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</w:p>
    <w:p w:rsidR="00FF0481" w:rsidRPr="00300781" w:rsidRDefault="00FF0481" w:rsidP="00FF048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Termenii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Condițiile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Livrare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F0481" w:rsidRDefault="00FF0481" w:rsidP="00FF04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0781"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</w:p>
    <w:p w:rsidR="00FF0481" w:rsidRPr="007E31FB" w:rsidRDefault="00FF0481" w:rsidP="00FF048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Pr="006A390A">
        <w:rPr>
          <w:rFonts w:ascii="Times New Roman" w:hAnsi="Times New Roman"/>
          <w:b/>
          <w:bCs/>
          <w:sz w:val="24"/>
          <w:szCs w:val="24"/>
          <w:lang w:val="ro-RO"/>
        </w:rPr>
        <w:t>Lotul nr. 1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5"/>
        <w:gridCol w:w="2552"/>
        <w:gridCol w:w="4252"/>
        <w:gridCol w:w="5812"/>
      </w:tblGrid>
      <w:tr w:rsidR="00FF0481" w:rsidRPr="006A390A" w:rsidTr="00C47C51"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F0481" w:rsidRPr="00F72735" w:rsidRDefault="00FF0481" w:rsidP="00C47C51">
            <w:pPr>
              <w:pStyle w:val="Default"/>
              <w:jc w:val="center"/>
            </w:pPr>
            <w:r w:rsidRPr="00F72735">
              <w:rPr>
                <w:b/>
                <w:bCs/>
                <w:lang w:val="ro-MD"/>
              </w:rPr>
              <w:t xml:space="preserve">Specificații </w:t>
            </w:r>
            <w:r w:rsidRPr="00F72735">
              <w:rPr>
                <w:b/>
                <w:bCs/>
              </w:rPr>
              <w:t>(</w:t>
            </w:r>
            <w:proofErr w:type="spellStart"/>
            <w:r w:rsidRPr="00F72735">
              <w:rPr>
                <w:b/>
                <w:bCs/>
              </w:rPr>
              <w:t>minime</w:t>
            </w:r>
            <w:proofErr w:type="spellEnd"/>
            <w:r w:rsidRPr="00F72735">
              <w:rPr>
                <w:b/>
                <w:bCs/>
              </w:rPr>
              <w:t xml:space="preserve"> </w:t>
            </w:r>
            <w:proofErr w:type="spellStart"/>
            <w:r w:rsidRPr="00F72735">
              <w:rPr>
                <w:b/>
                <w:bCs/>
              </w:rPr>
              <w:t>obligatorii</w:t>
            </w:r>
            <w:proofErr w:type="spellEnd"/>
            <w:r w:rsidRPr="00F72735">
              <w:rPr>
                <w:b/>
                <w:bCs/>
              </w:rPr>
              <w:t xml:space="preserve">) </w:t>
            </w:r>
            <w:proofErr w:type="spellStart"/>
            <w:r w:rsidRPr="00F72735">
              <w:rPr>
                <w:b/>
                <w:bCs/>
              </w:rPr>
              <w:t>solicitate</w:t>
            </w:r>
            <w:proofErr w:type="spellEnd"/>
          </w:p>
        </w:tc>
        <w:tc>
          <w:tcPr>
            <w:tcW w:w="5812" w:type="dxa"/>
            <w:vAlign w:val="center"/>
          </w:tcPr>
          <w:p w:rsidR="00FF0481" w:rsidRPr="00F72735" w:rsidRDefault="00FF0481" w:rsidP="00C47C51">
            <w:pPr>
              <w:pStyle w:val="Default"/>
              <w:jc w:val="center"/>
              <w:rPr>
                <w:b/>
                <w:bCs/>
                <w:lang w:val="ro-MD"/>
              </w:rPr>
            </w:pPr>
            <w:r w:rsidRPr="00EE0453">
              <w:rPr>
                <w:b/>
                <w:bCs/>
                <w:color w:val="FF0000"/>
                <w:lang w:val="ro-MD"/>
              </w:rPr>
              <w:t>Specificații tehnice oferite</w:t>
            </w:r>
          </w:p>
        </w:tc>
      </w:tr>
      <w:tr w:rsidR="00FF0481" w:rsidRPr="006A390A" w:rsidTr="00C47C51">
        <w:tc>
          <w:tcPr>
            <w:tcW w:w="556" w:type="dxa"/>
            <w:vMerge w:val="restart"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C1C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Smart TV</w:t>
            </w:r>
          </w:p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___________________</w:t>
            </w:r>
          </w:p>
          <w:p w:rsidR="00FF0481" w:rsidRPr="00197DE1" w:rsidRDefault="00FF0481" w:rsidP="00C47C51">
            <w:pPr>
              <w:pStyle w:val="Default"/>
              <w:jc w:val="center"/>
              <w:rPr>
                <w:lang w:val="en-US"/>
              </w:rPr>
            </w:pPr>
            <w:r w:rsidRPr="00197DE1">
              <w:rPr>
                <w:lang w:val="en-US"/>
              </w:rPr>
              <w:t>(</w:t>
            </w:r>
            <w:proofErr w:type="spellStart"/>
            <w:r w:rsidRPr="00197DE1">
              <w:rPr>
                <w:lang w:val="en-US"/>
              </w:rPr>
              <w:t>descriere</w:t>
            </w:r>
            <w:proofErr w:type="spellEnd"/>
            <w:r w:rsidRPr="00197DE1">
              <w:rPr>
                <w:lang w:val="en-US"/>
              </w:rPr>
              <w:t xml:space="preserve">/ </w:t>
            </w:r>
            <w:proofErr w:type="spellStart"/>
            <w:r w:rsidRPr="00197DE1">
              <w:rPr>
                <w:lang w:val="en-US"/>
              </w:rPr>
              <w:t>denumire</w:t>
            </w:r>
            <w:proofErr w:type="spellEnd"/>
            <w:r w:rsidRPr="00197DE1">
              <w:rPr>
                <w:lang w:val="en-US"/>
              </w:rPr>
              <w:t xml:space="preserve"> /model)</w:t>
            </w:r>
          </w:p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Tehnologie display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CD324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MD"/>
              </w:rPr>
            </w:pPr>
            <w:proofErr w:type="spellStart"/>
            <w:r w:rsidRPr="00CD324F">
              <w:rPr>
                <w:rFonts w:ascii="Times New Roman" w:hAnsi="Times New Roman" w:cs="Times New Roman"/>
                <w:i/>
                <w:sz w:val="24"/>
                <w:szCs w:val="24"/>
              </w:rPr>
              <w:t>Diagonal</w:t>
            </w:r>
            <w:proofErr w:type="spellEnd"/>
            <w:r w:rsidRPr="00CD324F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ă</w:t>
            </w:r>
            <w:r w:rsidRPr="00CD324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D324F">
              <w:rPr>
                <w:rFonts w:ascii="Times New Roman" w:hAnsi="Times New Roman" w:cs="Times New Roman"/>
                <w:i/>
                <w:sz w:val="24"/>
                <w:szCs w:val="24"/>
              </w:rPr>
              <w:t>inch</w:t>
            </w:r>
            <w:proofErr w:type="spellEnd"/>
            <w:r w:rsidRPr="00CD324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:rsidR="00FF0481" w:rsidRPr="00CD324F" w:rsidRDefault="00CD324F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 58</w:t>
            </w:r>
            <w:r w:rsidR="00FF0481" w:rsidRPr="00CD3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1C21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Diagonal</w:t>
            </w:r>
            <w:r w:rsidRPr="0000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ă</w:t>
            </w:r>
            <w:r w:rsidRPr="001C217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in.139 cm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60739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0739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Rezolutie</w:t>
            </w:r>
            <w:proofErr w:type="spellEnd"/>
            <w:r w:rsidRPr="0060739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display</w:t>
            </w:r>
          </w:p>
        </w:tc>
        <w:tc>
          <w:tcPr>
            <w:tcW w:w="4252" w:type="dxa"/>
            <w:vAlign w:val="center"/>
          </w:tcPr>
          <w:p w:rsidR="00FF0481" w:rsidRPr="0060739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Min.2K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D002F2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24"/>
                <w:shd w:val="clear" w:color="auto" w:fill="FFFFFF"/>
                <w:lang w:val="ro-RO"/>
              </w:rPr>
              <w:t>Sistem audio</w:t>
            </w:r>
          </w:p>
        </w:tc>
        <w:tc>
          <w:tcPr>
            <w:tcW w:w="4252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 2x10 W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E85C5D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1C217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RO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 xml:space="preserve">Conecțiuni 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re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RO"/>
              </w:rPr>
              <w:t>țea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Posibilitatea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a 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conectat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rețeau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internet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fir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                                      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Wi-fi integrat</w:t>
            </w:r>
          </w:p>
          <w:p w:rsidR="00FF0481" w:rsidRPr="0060739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Bluetooth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  <w:r w:rsidRPr="0060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HDMI</w:t>
            </w:r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5778C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Accesorii incluse</w:t>
            </w:r>
          </w:p>
        </w:tc>
        <w:tc>
          <w:tcPr>
            <w:tcW w:w="4252" w:type="dxa"/>
            <w:vAlign w:val="center"/>
          </w:tcPr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 de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utilizare</w:t>
            </w:r>
            <w:proofErr w:type="spellEnd"/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Telecomandă</w:t>
            </w:r>
            <w:proofErr w:type="spellEnd"/>
          </w:p>
          <w:p w:rsidR="00FF0481" w:rsidRPr="00EE0453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Cablu</w:t>
            </w:r>
            <w:proofErr w:type="spellEnd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E0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alimentare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C217F" w:rsidTr="00C47C51">
        <w:trPr>
          <w:trHeight w:val="70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10222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Culoare</w:t>
            </w:r>
          </w:p>
        </w:tc>
        <w:tc>
          <w:tcPr>
            <w:tcW w:w="4252" w:type="dxa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Neagră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F0481" w:rsidRPr="0065778C" w:rsidTr="00C47C51">
        <w:tc>
          <w:tcPr>
            <w:tcW w:w="556" w:type="dxa"/>
            <w:vMerge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10222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Garanția</w:t>
            </w:r>
          </w:p>
        </w:tc>
        <w:tc>
          <w:tcPr>
            <w:tcW w:w="4252" w:type="dxa"/>
            <w:vAlign w:val="center"/>
          </w:tcPr>
          <w:p w:rsidR="00FF0481" w:rsidRPr="001C217F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inim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24</w:t>
            </w:r>
            <w:r w:rsidRPr="001C21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E04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luni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MD"/>
              </w:rPr>
              <w:t>.                               Prezen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ța certificatului de garanție obligatorie.</w:t>
            </w:r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FF0481" w:rsidRPr="0065778C" w:rsidTr="00C47C51">
        <w:tc>
          <w:tcPr>
            <w:tcW w:w="556" w:type="dxa"/>
            <w:shd w:val="clear" w:color="auto" w:fill="auto"/>
            <w:vAlign w:val="center"/>
          </w:tcPr>
          <w:p w:rsidR="00FF0481" w:rsidRPr="00AC1C59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C1C5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5427" w:type="dxa"/>
            <w:gridSpan w:val="2"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E14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Suport</w:t>
            </w:r>
            <w:proofErr w:type="spellEnd"/>
            <w:r w:rsidRPr="00E14C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85C5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pentru Smart TV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perete*, reglabil </w:t>
            </w:r>
          </w:p>
          <w:p w:rsidR="00FF0481" w:rsidRPr="00BE08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BE088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*perete din beton</w:t>
            </w:r>
          </w:p>
        </w:tc>
        <w:tc>
          <w:tcPr>
            <w:tcW w:w="4252" w:type="dxa"/>
            <w:vAlign w:val="center"/>
          </w:tcPr>
          <w:p w:rsidR="00FF0481" w:rsidRPr="00D55830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Unghi de rotație – 180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  <w:t>0</w:t>
            </w:r>
          </w:p>
          <w:p w:rsidR="00FF0481" w:rsidRPr="0095447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Unghi de înclinare – 15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ro-RO"/>
              </w:rPr>
              <w:t>0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Compatibil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neagră</w:t>
            </w:r>
            <w:proofErr w:type="spellEnd"/>
          </w:p>
        </w:tc>
        <w:tc>
          <w:tcPr>
            <w:tcW w:w="5812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Default="00FF0481" w:rsidP="00FF048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0481" w:rsidRPr="00F624B2" w:rsidRDefault="00FF0481" w:rsidP="00FF0481">
      <w:pPr>
        <w:spacing w:after="0"/>
        <w:rPr>
          <w:b/>
          <w:lang w:val="en-US"/>
        </w:rPr>
      </w:pPr>
    </w:p>
    <w:p w:rsidR="00FF0481" w:rsidRPr="007E31FB" w:rsidRDefault="00FF0481" w:rsidP="00FF048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Lotul nr. </w:t>
      </w:r>
      <w:r w:rsidR="00F624B2">
        <w:rPr>
          <w:rFonts w:ascii="Times New Roman" w:hAnsi="Times New Roman"/>
          <w:b/>
          <w:bCs/>
          <w:sz w:val="24"/>
          <w:szCs w:val="24"/>
          <w:lang w:val="ro-RO"/>
        </w:rPr>
        <w:t>2</w:t>
      </w:r>
    </w:p>
    <w:tbl>
      <w:tblPr>
        <w:tblW w:w="16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875"/>
        <w:gridCol w:w="2977"/>
        <w:gridCol w:w="5528"/>
        <w:gridCol w:w="4111"/>
      </w:tblGrid>
      <w:tr w:rsidR="00FF0481" w:rsidRPr="00CC1855" w:rsidTr="00B47FDA">
        <w:trPr>
          <w:trHeight w:val="365"/>
        </w:trPr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273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FF0481" w:rsidRPr="0066302C" w:rsidRDefault="00FF0481" w:rsidP="00C47C51">
            <w:pPr>
              <w:pStyle w:val="Default"/>
              <w:jc w:val="center"/>
              <w:rPr>
                <w:lang w:val="en-US"/>
              </w:rPr>
            </w:pPr>
            <w:r w:rsidRPr="00F72735">
              <w:rPr>
                <w:b/>
                <w:bCs/>
                <w:lang w:val="ro-MD"/>
              </w:rPr>
              <w:t xml:space="preserve">Specificații </w:t>
            </w:r>
            <w:r w:rsidRPr="0066302C">
              <w:rPr>
                <w:b/>
                <w:bCs/>
                <w:lang w:val="en-US"/>
              </w:rPr>
              <w:t>(</w:t>
            </w:r>
            <w:proofErr w:type="spellStart"/>
            <w:r w:rsidRPr="0066302C">
              <w:rPr>
                <w:b/>
                <w:bCs/>
                <w:lang w:val="en-US"/>
              </w:rPr>
              <w:t>minime</w:t>
            </w:r>
            <w:proofErr w:type="spellEnd"/>
            <w:r w:rsidRPr="0066302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6302C">
              <w:rPr>
                <w:b/>
                <w:bCs/>
                <w:lang w:val="en-US"/>
              </w:rPr>
              <w:t>obligatorii</w:t>
            </w:r>
            <w:proofErr w:type="spellEnd"/>
            <w:r w:rsidRPr="0066302C">
              <w:rPr>
                <w:b/>
                <w:bCs/>
                <w:lang w:val="en-US"/>
              </w:rPr>
              <w:t xml:space="preserve">) </w:t>
            </w:r>
            <w:proofErr w:type="spellStart"/>
            <w:r w:rsidRPr="0066302C">
              <w:rPr>
                <w:b/>
                <w:bCs/>
                <w:lang w:val="en-US"/>
              </w:rPr>
              <w:t>solicitate</w:t>
            </w:r>
            <w:proofErr w:type="spellEnd"/>
          </w:p>
        </w:tc>
        <w:tc>
          <w:tcPr>
            <w:tcW w:w="4111" w:type="dxa"/>
            <w:vAlign w:val="center"/>
          </w:tcPr>
          <w:p w:rsidR="00FF0481" w:rsidRPr="00F72735" w:rsidRDefault="00FF0481" w:rsidP="00C47C51">
            <w:pPr>
              <w:pStyle w:val="Default"/>
              <w:jc w:val="center"/>
              <w:rPr>
                <w:b/>
                <w:bCs/>
                <w:lang w:val="ro-MD"/>
              </w:rPr>
            </w:pPr>
            <w:r w:rsidRPr="00F72735">
              <w:rPr>
                <w:b/>
                <w:bCs/>
                <w:lang w:val="ro-MD"/>
              </w:rPr>
              <w:t>Specificații tehnice oferite</w:t>
            </w:r>
          </w:p>
        </w:tc>
      </w:tr>
      <w:tr w:rsidR="00FF0481" w:rsidRPr="00C07DD6" w:rsidTr="00B47FDA">
        <w:tc>
          <w:tcPr>
            <w:tcW w:w="556" w:type="dxa"/>
            <w:vMerge w:val="restart"/>
            <w:shd w:val="clear" w:color="auto" w:fill="auto"/>
            <w:vAlign w:val="center"/>
          </w:tcPr>
          <w:p w:rsidR="00FF0481" w:rsidRPr="0033033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0" w:name="_GoBack" w:colFirst="3" w:colLast="3"/>
            <w:r w:rsidRPr="0033033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:rsidR="00FF0481" w:rsidRPr="00BE08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Cameră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conferințe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681FFA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Focalizarea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imaginei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sunet</w:t>
            </w:r>
            <w:proofErr w:type="spellEnd"/>
          </w:p>
        </w:tc>
        <w:tc>
          <w:tcPr>
            <w:tcW w:w="5528" w:type="dxa"/>
            <w:vAlign w:val="center"/>
          </w:tcPr>
          <w:p w:rsidR="00DF3FBC" w:rsidRPr="0065778C" w:rsidRDefault="006312BC" w:rsidP="00DF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Focalizare </w:t>
            </w:r>
            <w:r w:rsidR="00B06E63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automat</w:t>
            </w:r>
            <w:r w:rsidR="00DF3FBC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="00B06E63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9437CC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(Focalizarea </w:t>
            </w:r>
            <w:r w:rsidR="00B06E63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imaginei</w:t>
            </w:r>
            <w:r w:rsidR="00686258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07DD6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sunet</w:t>
            </w:r>
            <w:r w:rsidR="009437CC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  <w:p w:rsidR="00FF0481" w:rsidRPr="0065778C" w:rsidRDefault="00FF0481" w:rsidP="00DF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PTZ inclus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0A70BD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1643B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împ</w:t>
            </w:r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643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vizualizare</w:t>
            </w:r>
            <w:proofErr w:type="spellEnd"/>
          </w:p>
        </w:tc>
        <w:tc>
          <w:tcPr>
            <w:tcW w:w="5528" w:type="dxa"/>
            <w:vAlign w:val="center"/>
          </w:tcPr>
          <w:p w:rsidR="00FF0481" w:rsidRPr="006577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 120</w:t>
            </w:r>
            <w:r w:rsidRPr="0065778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t>0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1643B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1643B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Raza de </w:t>
            </w:r>
            <w:proofErr w:type="spellStart"/>
            <w:r w:rsidRPr="001643B1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vizualizare</w:t>
            </w:r>
            <w:proofErr w:type="spellEnd"/>
          </w:p>
        </w:tc>
        <w:tc>
          <w:tcPr>
            <w:tcW w:w="5528" w:type="dxa"/>
            <w:vAlign w:val="center"/>
          </w:tcPr>
          <w:p w:rsidR="00FF0481" w:rsidRPr="006577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 4 m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140836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1643B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Rezoluția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imaginei</w:t>
            </w:r>
            <w:proofErr w:type="spellEnd"/>
          </w:p>
        </w:tc>
        <w:tc>
          <w:tcPr>
            <w:tcW w:w="5528" w:type="dxa"/>
            <w:vAlign w:val="center"/>
          </w:tcPr>
          <w:p w:rsidR="00FF0481" w:rsidRPr="0065778C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4K</w:t>
            </w:r>
            <w:r w:rsidR="007C68D4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/Ultra</w:t>
            </w:r>
            <w:r w:rsidR="00FE007A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HD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5778C" w:rsidTr="00B47FDA">
        <w:trPr>
          <w:trHeight w:val="136"/>
        </w:trPr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Video calling</w:t>
            </w:r>
          </w:p>
        </w:tc>
        <w:tc>
          <w:tcPr>
            <w:tcW w:w="5528" w:type="dxa"/>
            <w:vAlign w:val="center"/>
          </w:tcPr>
          <w:p w:rsidR="00FF0481" w:rsidRPr="0065778C" w:rsidRDefault="00DB06F6" w:rsidP="008B3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Full HD</w:t>
            </w:r>
            <w:r w:rsidR="0063641C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(fără pierderea </w:t>
            </w:r>
            <w:r w:rsidR="008B39CC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calității imaginii</w:t>
            </w:r>
            <w:r w:rsidR="0063641C" w:rsidRPr="0065778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o distanță de min. 8m)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  <w:tr w:rsidR="00FF0481" w:rsidRPr="0065778C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Sunetului</w:t>
            </w:r>
            <w:proofErr w:type="spellEnd"/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Microfon inclus</w:t>
            </w:r>
            <w:r w:rsidR="00010F2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raza de acoperire min. 4 m 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385420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 xml:space="preserve">Conecțiuni 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re</w:t>
            </w: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RO"/>
              </w:rPr>
              <w:t>țea</w:t>
            </w:r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USB 3.0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5778C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002B51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Compatibilitate</w:t>
            </w:r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Compatibil cu aplicațiile: TrueConf, Skype, Zoom, s.a.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81FFA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681FFA" w:rsidRDefault="00FF0481" w:rsidP="00C47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RO"/>
              </w:rPr>
              <w:t xml:space="preserve">Culoarea </w:t>
            </w:r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Neagră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FE007A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Accesorii incluse</w:t>
            </w:r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 de utilizare</w:t>
            </w:r>
          </w:p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Telecomandă</w:t>
            </w:r>
            <w:r w:rsidR="00686258"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fără fir</w:t>
            </w:r>
          </w:p>
          <w:p w:rsidR="00FF0481" w:rsidRPr="006F5AF7" w:rsidRDefault="00FF0481" w:rsidP="00C47C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Cablu de alimentare</w:t>
            </w:r>
            <w:r w:rsidRPr="006F5AF7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FE007A" w:rsidRDefault="00FF0481" w:rsidP="00C47C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6F5AF7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Suport pentru cameră</w:t>
            </w:r>
            <w:r w:rsidR="00B47FD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,</w:t>
            </w:r>
            <w:r w:rsidRPr="006F5AF7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="00FE00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pentru </w:t>
            </w:r>
            <w:r w:rsidRPr="006F5AF7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perete</w:t>
            </w:r>
            <w:r w:rsidR="00FE007A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FF0481" w:rsidRPr="00FE007A" w:rsidRDefault="00FE007A" w:rsidP="00C47C5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(</w:t>
            </w:r>
            <w:r w:rsidRPr="00BE088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perete din beton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)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65778C" w:rsidTr="00B47FDA">
        <w:tc>
          <w:tcPr>
            <w:tcW w:w="556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75" w:type="dxa"/>
            <w:vMerge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F0481" w:rsidRPr="00002B51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</w:pPr>
            <w:r w:rsidRPr="00002B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o-MD"/>
              </w:rPr>
              <w:t>Garanția</w:t>
            </w:r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Minim 24 luni.                                               </w:t>
            </w:r>
            <w:r w:rsidR="00B4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    </w:t>
            </w: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Prezența certificatului de garanție obligatorie.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F0481" w:rsidRPr="00BA1426" w:rsidTr="00B47FDA">
        <w:tc>
          <w:tcPr>
            <w:tcW w:w="556" w:type="dxa"/>
            <w:shd w:val="clear" w:color="auto" w:fill="auto"/>
            <w:vAlign w:val="center"/>
          </w:tcPr>
          <w:p w:rsidR="00FF0481" w:rsidRPr="00F72735" w:rsidRDefault="00FF0481" w:rsidP="00C47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5852" w:type="dxa"/>
            <w:gridSpan w:val="2"/>
            <w:shd w:val="clear" w:color="auto" w:fill="auto"/>
            <w:vAlign w:val="center"/>
          </w:tcPr>
          <w:p w:rsidR="00FF0481" w:rsidRPr="00BD2F0A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Speakerphone </w:t>
            </w:r>
            <w:proofErr w:type="spellStart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pentru</w:t>
            </w:r>
            <w:proofErr w:type="spellEnd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sala</w:t>
            </w:r>
            <w:proofErr w:type="spellEnd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conferință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compatibil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modelul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cameră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propus</w:t>
            </w:r>
            <w:proofErr w:type="spellEnd"/>
            <w:r w:rsidRPr="00960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aproximativ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</w:t>
            </w:r>
            <w:proofErr w:type="spellStart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</w:t>
            </w:r>
            <w:proofErr w:type="spellEnd"/>
            <w:r w:rsidRPr="008D0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528" w:type="dxa"/>
            <w:vAlign w:val="center"/>
          </w:tcPr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Focalizarea automată a sunetului           </w:t>
            </w:r>
            <w:r w:rsidR="00B47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 xml:space="preserve">          </w:t>
            </w: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Conectare prin cablu USB, Bluetooth, Speaker</w:t>
            </w: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line-out, Headphone</w:t>
            </w:r>
          </w:p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Posibilitatea de reglare a sunetului</w:t>
            </w:r>
          </w:p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Compatibil cu aplicațiile: TrueConf, Skype, Zoom, s.a.</w:t>
            </w:r>
          </w:p>
          <w:p w:rsidR="00FF0481" w:rsidRPr="006F5AF7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Accesoriile necesare incluse</w:t>
            </w:r>
          </w:p>
          <w:p w:rsidR="00FF0481" w:rsidRPr="006F5AF7" w:rsidRDefault="00CE7EE4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Garanție: m</w:t>
            </w:r>
            <w:r w:rsidR="00FF0481" w:rsidRPr="006F5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inim 24 luni.                                               Prezența certificatului de garanție obligatorie.</w:t>
            </w:r>
          </w:p>
        </w:tc>
        <w:tc>
          <w:tcPr>
            <w:tcW w:w="4111" w:type="dxa"/>
          </w:tcPr>
          <w:p w:rsidR="00FF0481" w:rsidRPr="00F72735" w:rsidRDefault="00FF0481" w:rsidP="00C47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7FDA" w:rsidRDefault="00B47FDA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</w:p>
    <w:p w:rsidR="00FF0481" w:rsidRPr="007E31FB" w:rsidRDefault="00B47FDA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="00FF0481" w:rsidRPr="007E31FB">
        <w:rPr>
          <w:lang w:val="en-US"/>
        </w:rPr>
        <w:t>Furnizor</w:t>
      </w:r>
      <w:proofErr w:type="spellEnd"/>
      <w:r w:rsidR="00FF0481" w:rsidRPr="007E31FB">
        <w:rPr>
          <w:lang w:val="en-US"/>
        </w:rPr>
        <w:t xml:space="preserve">: 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7E31FB">
        <w:rPr>
          <w:lang w:val="en-US"/>
        </w:rPr>
        <w:t>Adresa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Furnizorului</w:t>
      </w:r>
      <w:proofErr w:type="spellEnd"/>
      <w:r w:rsidRPr="007E31FB">
        <w:rPr>
          <w:lang w:val="en-US"/>
        </w:rPr>
        <w:t xml:space="preserve">: 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r w:rsidRPr="007E31FB">
        <w:rPr>
          <w:lang w:val="en-US"/>
        </w:rPr>
        <w:t xml:space="preserve">Tel: ________________ Fax: 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r w:rsidRPr="007E31FB">
        <w:rPr>
          <w:lang w:val="en-US"/>
        </w:rPr>
        <w:t xml:space="preserve">E-mail: __________________________________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7E31FB">
        <w:rPr>
          <w:lang w:val="en-US"/>
        </w:rPr>
        <w:t>Semnătura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autorizată</w:t>
      </w:r>
      <w:proofErr w:type="spellEnd"/>
      <w:r w:rsidRPr="007E31FB">
        <w:rPr>
          <w:lang w:val="en-US"/>
        </w:rPr>
        <w:t xml:space="preserve">: _________________________________ </w:t>
      </w:r>
    </w:p>
    <w:p w:rsidR="00FF0481" w:rsidRPr="007E31FB" w:rsidRDefault="00FF0481" w:rsidP="00FF0481">
      <w:pPr>
        <w:pStyle w:val="Default"/>
        <w:ind w:left="142"/>
        <w:rPr>
          <w:lang w:val="en-US"/>
        </w:rPr>
      </w:pPr>
      <w:r>
        <w:rPr>
          <w:lang w:val="en-US"/>
        </w:rPr>
        <w:t xml:space="preserve"> </w:t>
      </w:r>
      <w:proofErr w:type="spellStart"/>
      <w:r w:rsidRPr="007E31FB">
        <w:rPr>
          <w:lang w:val="en-US"/>
        </w:rPr>
        <w:t>Numele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si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funcția</w:t>
      </w:r>
      <w:proofErr w:type="spellEnd"/>
      <w:r w:rsidRPr="007E31FB">
        <w:rPr>
          <w:lang w:val="en-US"/>
        </w:rPr>
        <w:t xml:space="preserve"> </w:t>
      </w:r>
      <w:proofErr w:type="spellStart"/>
      <w:r w:rsidRPr="007E31FB">
        <w:rPr>
          <w:lang w:val="en-US"/>
        </w:rPr>
        <w:t>semnatarului</w:t>
      </w:r>
      <w:proofErr w:type="spellEnd"/>
      <w:r w:rsidRPr="007E31FB">
        <w:rPr>
          <w:lang w:val="en-US"/>
        </w:rPr>
        <w:t xml:space="preserve">: _________________________________ </w:t>
      </w:r>
    </w:p>
    <w:p w:rsidR="001044E4" w:rsidRPr="00F624B2" w:rsidRDefault="00FF0481" w:rsidP="00F624B2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40">
        <w:rPr>
          <w:rFonts w:ascii="Times New Roman" w:hAnsi="Times New Roman" w:cs="Times New Roman"/>
          <w:sz w:val="24"/>
          <w:szCs w:val="24"/>
          <w:lang w:val="en-US"/>
        </w:rPr>
        <w:t>Data: ______________________ L.Ş.</w:t>
      </w:r>
      <w:r w:rsidRPr="0030078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sectPr w:rsidR="001044E4" w:rsidRPr="00F624B2" w:rsidSect="00C85F87">
      <w:pgSz w:w="16838" w:h="11906" w:orient="landscape"/>
      <w:pgMar w:top="709" w:right="539" w:bottom="85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D"/>
    <w:rsid w:val="00010F2D"/>
    <w:rsid w:val="001044E4"/>
    <w:rsid w:val="003F650F"/>
    <w:rsid w:val="00444628"/>
    <w:rsid w:val="006043C9"/>
    <w:rsid w:val="006312BC"/>
    <w:rsid w:val="0063641C"/>
    <w:rsid w:val="0065778C"/>
    <w:rsid w:val="00686258"/>
    <w:rsid w:val="006F5AF7"/>
    <w:rsid w:val="00717278"/>
    <w:rsid w:val="007C68D4"/>
    <w:rsid w:val="0082441D"/>
    <w:rsid w:val="008B39CC"/>
    <w:rsid w:val="008E47C9"/>
    <w:rsid w:val="009437CC"/>
    <w:rsid w:val="00B06E63"/>
    <w:rsid w:val="00B47FDA"/>
    <w:rsid w:val="00C07DD6"/>
    <w:rsid w:val="00CD324F"/>
    <w:rsid w:val="00CD748D"/>
    <w:rsid w:val="00CE7EE4"/>
    <w:rsid w:val="00DB06F6"/>
    <w:rsid w:val="00DF3FBC"/>
    <w:rsid w:val="00F054BD"/>
    <w:rsid w:val="00F624B2"/>
    <w:rsid w:val="00FE007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B43C-441A-4CF6-AEEC-55615B6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8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4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16</cp:revision>
  <dcterms:created xsi:type="dcterms:W3CDTF">2020-08-10T12:08:00Z</dcterms:created>
  <dcterms:modified xsi:type="dcterms:W3CDTF">2020-08-28T07:22:00Z</dcterms:modified>
</cp:coreProperties>
</file>